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BB9F" w14:textId="77777777" w:rsidR="00C2434D" w:rsidRDefault="00C2434D" w:rsidP="00C2434D">
      <w:pPr>
        <w:rPr>
          <w:rFonts w:ascii="Arial" w:hAnsi="Arial" w:cs="Arial"/>
        </w:rPr>
      </w:pPr>
    </w:p>
    <w:p w14:paraId="0E40810A" w14:textId="6E739FAF" w:rsidR="00C2434D" w:rsidRPr="000C5CD8" w:rsidRDefault="00C2434D" w:rsidP="00E4035C">
      <w:pPr>
        <w:pStyle w:val="ListParagraph"/>
        <w:numPr>
          <w:ilvl w:val="0"/>
          <w:numId w:val="8"/>
        </w:numPr>
        <w:rPr>
          <w:rFonts w:cs="Arial"/>
        </w:rPr>
      </w:pPr>
      <w:r w:rsidRPr="000C5CD8">
        <w:rPr>
          <w:rFonts w:cs="Arial"/>
        </w:rPr>
        <w:t xml:space="preserve">Call to Order/Verification of Quorum </w:t>
      </w:r>
    </w:p>
    <w:p w14:paraId="121C8B6F" w14:textId="677A3A4C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Community Forum (Maximum of </w:t>
      </w:r>
      <w:r w:rsidR="00D461E5">
        <w:t>Three</w:t>
      </w:r>
      <w:r w:rsidRPr="00C2434D">
        <w:t xml:space="preserve"> (</w:t>
      </w:r>
      <w:r w:rsidR="00D461E5">
        <w:t>3</w:t>
      </w:r>
      <w:r w:rsidRPr="00C2434D">
        <w:t xml:space="preserve">) Minutes Per Speaker) </w:t>
      </w:r>
    </w:p>
    <w:p w14:paraId="663D5E49" w14:textId="44496232" w:rsidR="00D461E5" w:rsidRDefault="00D461E5" w:rsidP="00D461E5">
      <w:pPr>
        <w:pStyle w:val="ListParagraph"/>
        <w:numPr>
          <w:ilvl w:val="1"/>
          <w:numId w:val="8"/>
        </w:numPr>
      </w:pPr>
      <w:r>
        <w:t>Community Members should state Name, Street and Owner/Renter</w:t>
      </w:r>
    </w:p>
    <w:p w14:paraId="490A0B20" w14:textId="1BC42B9C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Approval of Draft Minutes from Previous Meeting </w:t>
      </w:r>
    </w:p>
    <w:p w14:paraId="06C23E03" w14:textId="4B4F0AA8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Officers’ Reports: </w:t>
      </w:r>
      <w:r w:rsidR="00014617">
        <w:t>a</w:t>
      </w:r>
      <w:r w:rsidRPr="00C2434D">
        <w:t xml:space="preserve">. President b. Vice President c. Secretary d. Treasurer </w:t>
      </w:r>
    </w:p>
    <w:p w14:paraId="23704DF5" w14:textId="7F6226C2" w:rsidR="00E4035C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Management Report </w:t>
      </w:r>
    </w:p>
    <w:p w14:paraId="01132E04" w14:textId="51DA922C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New Business </w:t>
      </w:r>
    </w:p>
    <w:p w14:paraId="335CD946" w14:textId="77777777" w:rsidR="000C5CD8" w:rsidRDefault="000C5CD8" w:rsidP="000C5CD8">
      <w:pPr>
        <w:pStyle w:val="ListParagraph"/>
        <w:numPr>
          <w:ilvl w:val="1"/>
          <w:numId w:val="8"/>
        </w:numPr>
      </w:pPr>
      <w:r>
        <w:t>Spring Neighborhood Clean-Up – April 12</w:t>
      </w:r>
      <w:r w:rsidRPr="00484B57">
        <w:rPr>
          <w:vertAlign w:val="superscript"/>
        </w:rPr>
        <w:t>th</w:t>
      </w:r>
      <w:r>
        <w:t xml:space="preserve"> (rain date April 19</w:t>
      </w:r>
      <w:r w:rsidRPr="00484B57">
        <w:rPr>
          <w:vertAlign w:val="superscript"/>
        </w:rPr>
        <w:t>th</w:t>
      </w:r>
      <w:r>
        <w:t>)</w:t>
      </w:r>
    </w:p>
    <w:p w14:paraId="0C0828C0" w14:textId="77777777" w:rsidR="000C5CD8" w:rsidRDefault="000C5CD8" w:rsidP="000C5CD8">
      <w:pPr>
        <w:pStyle w:val="ListParagraph"/>
        <w:numPr>
          <w:ilvl w:val="2"/>
          <w:numId w:val="8"/>
        </w:numPr>
      </w:pPr>
      <w:r w:rsidRPr="000C5CD8">
        <w:t>Lake Ridge Deer Management &amp; Conservation</w:t>
      </w:r>
    </w:p>
    <w:p w14:paraId="55C9A21B" w14:textId="7F2DE81D" w:rsidR="000C5CD8" w:rsidRDefault="000C5CD8" w:rsidP="000C5CD8">
      <w:pPr>
        <w:pStyle w:val="ListParagraph"/>
        <w:numPr>
          <w:ilvl w:val="2"/>
          <w:numId w:val="8"/>
        </w:numPr>
      </w:pPr>
      <w:proofErr w:type="spellStart"/>
      <w:r>
        <w:t>Rhealene</w:t>
      </w:r>
      <w:proofErr w:type="spellEnd"/>
      <w:r>
        <w:t xml:space="preserve"> Fowler (Mayflower Common Area Clean-Up)</w:t>
      </w:r>
    </w:p>
    <w:p w14:paraId="74500FA0" w14:textId="77777777" w:rsidR="000C5CD8" w:rsidRDefault="00484B57" w:rsidP="000C5CD8">
      <w:pPr>
        <w:pStyle w:val="ListParagraph"/>
        <w:numPr>
          <w:ilvl w:val="1"/>
          <w:numId w:val="8"/>
        </w:numPr>
      </w:pPr>
      <w:r>
        <w:t xml:space="preserve">Pool Operations </w:t>
      </w:r>
    </w:p>
    <w:p w14:paraId="0A5DCB0F" w14:textId="176E2F1B" w:rsidR="000C5CD8" w:rsidRDefault="00D461E5" w:rsidP="000C5CD8">
      <w:pPr>
        <w:pStyle w:val="ListParagraph"/>
        <w:numPr>
          <w:ilvl w:val="1"/>
          <w:numId w:val="8"/>
        </w:numPr>
      </w:pPr>
      <w:r>
        <w:t>Account POCs</w:t>
      </w:r>
    </w:p>
    <w:p w14:paraId="16FEBF7D" w14:textId="1EB347DA" w:rsidR="00CD625E" w:rsidRDefault="00CD625E" w:rsidP="00CD625E">
      <w:pPr>
        <w:pStyle w:val="ListParagraph"/>
        <w:numPr>
          <w:ilvl w:val="1"/>
          <w:numId w:val="8"/>
        </w:numPr>
      </w:pPr>
      <w:r>
        <w:t>CD Renewal</w:t>
      </w:r>
    </w:p>
    <w:p w14:paraId="3E6C0D48" w14:textId="7FBB7C6A" w:rsidR="00D461E5" w:rsidRDefault="00D461E5" w:rsidP="00CD625E">
      <w:pPr>
        <w:pStyle w:val="ListParagraph"/>
        <w:numPr>
          <w:ilvl w:val="1"/>
          <w:numId w:val="8"/>
        </w:numPr>
      </w:pPr>
      <w:r>
        <w:t>Playgrounds</w:t>
      </w:r>
    </w:p>
    <w:p w14:paraId="622805C6" w14:textId="77777777" w:rsidR="000C5CD8" w:rsidRDefault="000C5CD8" w:rsidP="000C5CD8">
      <w:pPr>
        <w:pStyle w:val="ListParagraph"/>
        <w:numPr>
          <w:ilvl w:val="0"/>
          <w:numId w:val="8"/>
        </w:numPr>
      </w:pPr>
      <w:r w:rsidRPr="00C2434D">
        <w:t xml:space="preserve">Old Business </w:t>
      </w:r>
    </w:p>
    <w:p w14:paraId="34725C3D" w14:textId="77777777" w:rsidR="000C5CD8" w:rsidRDefault="000C5CD8" w:rsidP="000C5CD8">
      <w:pPr>
        <w:pStyle w:val="ListParagraph"/>
        <w:numPr>
          <w:ilvl w:val="1"/>
          <w:numId w:val="8"/>
        </w:numPr>
      </w:pPr>
      <w:r>
        <w:t>Revised Parking Resolution</w:t>
      </w:r>
    </w:p>
    <w:p w14:paraId="0E04EE14" w14:textId="6AC9B757" w:rsidR="00D95E6C" w:rsidRDefault="00D95E6C" w:rsidP="000C5CD8">
      <w:pPr>
        <w:pStyle w:val="ListParagraph"/>
        <w:numPr>
          <w:ilvl w:val="1"/>
          <w:numId w:val="8"/>
        </w:numPr>
      </w:pPr>
      <w:r>
        <w:t>Board Training</w:t>
      </w:r>
    </w:p>
    <w:p w14:paraId="1027A9BA" w14:textId="64B85B98" w:rsidR="000C5CD8" w:rsidRDefault="000C5CD8" w:rsidP="000C5CD8">
      <w:pPr>
        <w:pStyle w:val="ListParagraph"/>
        <w:numPr>
          <w:ilvl w:val="0"/>
          <w:numId w:val="8"/>
        </w:numPr>
      </w:pPr>
      <w:r w:rsidRPr="000C5CD8">
        <w:t>Executive Session</w:t>
      </w:r>
    </w:p>
    <w:p w14:paraId="70D5B457" w14:textId="0EB1F2BD" w:rsidR="00D461E5" w:rsidRDefault="00D461E5" w:rsidP="00D461E5">
      <w:pPr>
        <w:pStyle w:val="ListParagraph"/>
        <w:numPr>
          <w:ilvl w:val="1"/>
          <w:numId w:val="8"/>
        </w:numPr>
      </w:pPr>
      <w:r>
        <w:t>Contract Discussion</w:t>
      </w:r>
    </w:p>
    <w:p w14:paraId="05D9D06D" w14:textId="046B742F" w:rsidR="00D461E5" w:rsidRDefault="00D461E5" w:rsidP="00D461E5">
      <w:pPr>
        <w:pStyle w:val="ListParagraph"/>
        <w:numPr>
          <w:ilvl w:val="0"/>
          <w:numId w:val="8"/>
        </w:numPr>
      </w:pPr>
      <w:r w:rsidRPr="00C2434D">
        <w:t xml:space="preserve">Community Forum (Maximum of </w:t>
      </w:r>
      <w:r>
        <w:t>Three</w:t>
      </w:r>
      <w:r w:rsidRPr="00C2434D">
        <w:t xml:space="preserve"> (</w:t>
      </w:r>
      <w:r>
        <w:t>3</w:t>
      </w:r>
      <w:r w:rsidRPr="00C2434D">
        <w:t xml:space="preserve">) Minutes Per Speaker) </w:t>
      </w:r>
    </w:p>
    <w:p w14:paraId="0D0EE448" w14:textId="51D3B290" w:rsidR="00D461E5" w:rsidRDefault="00D461E5" w:rsidP="00D461E5">
      <w:pPr>
        <w:pStyle w:val="ListParagraph"/>
        <w:numPr>
          <w:ilvl w:val="1"/>
          <w:numId w:val="8"/>
        </w:numPr>
      </w:pPr>
      <w:r>
        <w:t>Community Members should state Name, Street and Owner/Renter</w:t>
      </w:r>
    </w:p>
    <w:p w14:paraId="29493EFA" w14:textId="23D72809" w:rsidR="00C2434D" w:rsidRPr="00C2434D" w:rsidRDefault="00C2434D" w:rsidP="00E4035C">
      <w:pPr>
        <w:pStyle w:val="ListParagraph"/>
        <w:numPr>
          <w:ilvl w:val="0"/>
          <w:numId w:val="8"/>
        </w:numPr>
      </w:pPr>
      <w:r w:rsidRPr="00C2434D">
        <w:t>Adjournment</w:t>
      </w:r>
    </w:p>
    <w:sectPr w:rsidR="00C2434D" w:rsidRPr="00C243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B678" w14:textId="77777777" w:rsidR="00361484" w:rsidRDefault="00361484" w:rsidP="00A1342B">
      <w:pPr>
        <w:spacing w:after="0" w:line="240" w:lineRule="auto"/>
      </w:pPr>
      <w:r>
        <w:separator/>
      </w:r>
    </w:p>
  </w:endnote>
  <w:endnote w:type="continuationSeparator" w:id="0">
    <w:p w14:paraId="36789798" w14:textId="77777777" w:rsidR="00361484" w:rsidRDefault="00361484" w:rsidP="00A1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4101" w14:textId="77777777" w:rsidR="00361484" w:rsidRDefault="00361484" w:rsidP="00A1342B">
      <w:pPr>
        <w:spacing w:after="0" w:line="240" w:lineRule="auto"/>
      </w:pPr>
      <w:r>
        <w:separator/>
      </w:r>
    </w:p>
  </w:footnote>
  <w:footnote w:type="continuationSeparator" w:id="0">
    <w:p w14:paraId="2F75C8BE" w14:textId="77777777" w:rsidR="00361484" w:rsidRDefault="00361484" w:rsidP="00A1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8944" w14:textId="77777777" w:rsidR="00A1342B" w:rsidRPr="000C5CD8" w:rsidRDefault="00A1342B" w:rsidP="00A1342B">
    <w:pPr>
      <w:jc w:val="center"/>
      <w:rPr>
        <w:rFonts w:cs="Arial"/>
        <w:b/>
        <w:bCs/>
        <w:sz w:val="28"/>
        <w:szCs w:val="28"/>
      </w:rPr>
    </w:pPr>
    <w:r w:rsidRPr="000C5CD8">
      <w:rPr>
        <w:rFonts w:cs="Arial"/>
        <w:b/>
        <w:bCs/>
        <w:sz w:val="28"/>
        <w:szCs w:val="28"/>
      </w:rPr>
      <w:t>Thousand Oaks Townhouse Association (TOTA) HOA</w:t>
    </w:r>
  </w:p>
  <w:p w14:paraId="668AD53C" w14:textId="28732D95" w:rsidR="00A1342B" w:rsidRPr="000C5CD8" w:rsidRDefault="00A1342B" w:rsidP="00A1342B">
    <w:pPr>
      <w:jc w:val="center"/>
      <w:rPr>
        <w:rFonts w:cs="Arial"/>
      </w:rPr>
    </w:pPr>
    <w:r w:rsidRPr="000C5CD8">
      <w:rPr>
        <w:rFonts w:cs="Arial"/>
      </w:rPr>
      <w:t xml:space="preserve">AGENDA </w:t>
    </w:r>
    <w:r w:rsidR="000C5CD8" w:rsidRPr="000C5CD8">
      <w:rPr>
        <w:rFonts w:cs="Arial"/>
      </w:rPr>
      <w:t xml:space="preserve">March </w:t>
    </w:r>
    <w:r w:rsidR="00C44335" w:rsidRPr="000C5CD8">
      <w:rPr>
        <w:rFonts w:cs="Arial"/>
      </w:rPr>
      <w:t>17</w:t>
    </w:r>
    <w:r w:rsidRPr="000C5CD8">
      <w:rPr>
        <w:rFonts w:cs="Arial"/>
      </w:rPr>
      <w:t>, 2026 7:30 PM</w:t>
    </w:r>
  </w:p>
  <w:p w14:paraId="2421E4E2" w14:textId="77777777" w:rsidR="00A1342B" w:rsidRDefault="00A13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ADE"/>
    <w:multiLevelType w:val="hybridMultilevel"/>
    <w:tmpl w:val="7C16EDFC"/>
    <w:lvl w:ilvl="0" w:tplc="E7EC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351A"/>
    <w:multiLevelType w:val="hybridMultilevel"/>
    <w:tmpl w:val="B94884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9173B"/>
    <w:multiLevelType w:val="hybridMultilevel"/>
    <w:tmpl w:val="AACE53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75A01"/>
    <w:multiLevelType w:val="hybridMultilevel"/>
    <w:tmpl w:val="C9F2CED4"/>
    <w:lvl w:ilvl="0" w:tplc="6DF6D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E7523"/>
    <w:multiLevelType w:val="hybridMultilevel"/>
    <w:tmpl w:val="3F202FD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62827"/>
    <w:multiLevelType w:val="multilevel"/>
    <w:tmpl w:val="FC9C9ED8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5E17650A"/>
    <w:multiLevelType w:val="hybridMultilevel"/>
    <w:tmpl w:val="047A05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623C26"/>
    <w:multiLevelType w:val="hybridMultilevel"/>
    <w:tmpl w:val="94DA1A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3273702">
    <w:abstractNumId w:val="0"/>
  </w:num>
  <w:num w:numId="2" w16cid:durableId="1567841501">
    <w:abstractNumId w:val="5"/>
  </w:num>
  <w:num w:numId="3" w16cid:durableId="1260019654">
    <w:abstractNumId w:val="7"/>
  </w:num>
  <w:num w:numId="4" w16cid:durableId="1764033341">
    <w:abstractNumId w:val="6"/>
  </w:num>
  <w:num w:numId="5" w16cid:durableId="1384525921">
    <w:abstractNumId w:val="4"/>
  </w:num>
  <w:num w:numId="6" w16cid:durableId="551312860">
    <w:abstractNumId w:val="1"/>
  </w:num>
  <w:num w:numId="7" w16cid:durableId="1889369504">
    <w:abstractNumId w:val="3"/>
  </w:num>
  <w:num w:numId="8" w16cid:durableId="83626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4D"/>
    <w:rsid w:val="00014617"/>
    <w:rsid w:val="00037397"/>
    <w:rsid w:val="00073759"/>
    <w:rsid w:val="000C5CD8"/>
    <w:rsid w:val="00125044"/>
    <w:rsid w:val="00135822"/>
    <w:rsid w:val="001C04F5"/>
    <w:rsid w:val="00340F45"/>
    <w:rsid w:val="003477CF"/>
    <w:rsid w:val="00361484"/>
    <w:rsid w:val="00367E67"/>
    <w:rsid w:val="003701DE"/>
    <w:rsid w:val="004565F8"/>
    <w:rsid w:val="00484B57"/>
    <w:rsid w:val="004D6DEE"/>
    <w:rsid w:val="0052630C"/>
    <w:rsid w:val="00577A63"/>
    <w:rsid w:val="005D15E3"/>
    <w:rsid w:val="00665B59"/>
    <w:rsid w:val="00666796"/>
    <w:rsid w:val="00701021"/>
    <w:rsid w:val="00715E53"/>
    <w:rsid w:val="00724F71"/>
    <w:rsid w:val="007A1175"/>
    <w:rsid w:val="007A26B0"/>
    <w:rsid w:val="007F3878"/>
    <w:rsid w:val="00846359"/>
    <w:rsid w:val="00926F6F"/>
    <w:rsid w:val="009730F8"/>
    <w:rsid w:val="0099307C"/>
    <w:rsid w:val="00A1342B"/>
    <w:rsid w:val="00A93BE2"/>
    <w:rsid w:val="00AC1428"/>
    <w:rsid w:val="00AD3C4C"/>
    <w:rsid w:val="00B03D50"/>
    <w:rsid w:val="00B05318"/>
    <w:rsid w:val="00B22CA9"/>
    <w:rsid w:val="00B85FE5"/>
    <w:rsid w:val="00C2434D"/>
    <w:rsid w:val="00C44335"/>
    <w:rsid w:val="00C44BD1"/>
    <w:rsid w:val="00CD625E"/>
    <w:rsid w:val="00D365B3"/>
    <w:rsid w:val="00D461E5"/>
    <w:rsid w:val="00D503D2"/>
    <w:rsid w:val="00D94224"/>
    <w:rsid w:val="00D95E6C"/>
    <w:rsid w:val="00DD455C"/>
    <w:rsid w:val="00E104D1"/>
    <w:rsid w:val="00E2586A"/>
    <w:rsid w:val="00E4035C"/>
    <w:rsid w:val="00E474AF"/>
    <w:rsid w:val="00E56555"/>
    <w:rsid w:val="00E72D8B"/>
    <w:rsid w:val="00F23902"/>
    <w:rsid w:val="00F34332"/>
    <w:rsid w:val="00F63CA7"/>
    <w:rsid w:val="00FA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DF4C"/>
  <w15:chartTrackingRefBased/>
  <w15:docId w15:val="{8A703A5F-AF86-4C03-8779-BC9985CD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3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42B"/>
  </w:style>
  <w:style w:type="paragraph" w:styleId="Footer">
    <w:name w:val="footer"/>
    <w:basedOn w:val="Normal"/>
    <w:link w:val="FooterChar"/>
    <w:uiPriority w:val="99"/>
    <w:unhideWhenUsed/>
    <w:rsid w:val="00A1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Napoli</dc:creator>
  <cp:keywords/>
  <dc:description/>
  <cp:lastModifiedBy>Heather Poginy</cp:lastModifiedBy>
  <cp:revision>2</cp:revision>
  <dcterms:created xsi:type="dcterms:W3CDTF">2026-03-11T03:02:00Z</dcterms:created>
  <dcterms:modified xsi:type="dcterms:W3CDTF">2026-03-11T03:02:00Z</dcterms:modified>
</cp:coreProperties>
</file>