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810A" w14:textId="6E739FAF" w:rsidR="00C2434D" w:rsidRPr="000C5CD8" w:rsidRDefault="00C2434D" w:rsidP="00E4035C">
      <w:pPr>
        <w:pStyle w:val="ListParagraph"/>
        <w:numPr>
          <w:ilvl w:val="0"/>
          <w:numId w:val="8"/>
        </w:numPr>
        <w:rPr>
          <w:rFonts w:cs="Arial"/>
        </w:rPr>
      </w:pPr>
      <w:r w:rsidRPr="000C5CD8">
        <w:rPr>
          <w:rFonts w:cs="Arial"/>
        </w:rPr>
        <w:t xml:space="preserve">Call to Order/Verification of Quorum </w:t>
      </w:r>
    </w:p>
    <w:p w14:paraId="490A0B20" w14:textId="1BC42B9C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Approval of Draft Minutes from Previous Meeting </w:t>
      </w:r>
    </w:p>
    <w:p w14:paraId="06C23E03" w14:textId="0A2FC89E" w:rsidR="00C2434D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Officers’ Reports: </w:t>
      </w:r>
      <w:r w:rsidR="00014617">
        <w:t>a</w:t>
      </w:r>
      <w:r w:rsidR="007479CA">
        <w:t xml:space="preserve">. </w:t>
      </w:r>
      <w:r w:rsidRPr="00C2434D">
        <w:t>President</w:t>
      </w:r>
      <w:r w:rsidR="007479CA">
        <w:t xml:space="preserve"> b. </w:t>
      </w:r>
      <w:r w:rsidRPr="00C2434D">
        <w:t xml:space="preserve">Vice President c. Secretary d. Treasurer </w:t>
      </w:r>
    </w:p>
    <w:p w14:paraId="23704DF5" w14:textId="7F6226C2" w:rsidR="00E4035C" w:rsidRDefault="00C2434D" w:rsidP="00E4035C">
      <w:pPr>
        <w:pStyle w:val="ListParagraph"/>
        <w:numPr>
          <w:ilvl w:val="0"/>
          <w:numId w:val="8"/>
        </w:numPr>
      </w:pPr>
      <w:r w:rsidRPr="00C2434D">
        <w:t xml:space="preserve">Management Report </w:t>
      </w:r>
    </w:p>
    <w:p w14:paraId="285B8BFF" w14:textId="6B64824F" w:rsidR="00FD1090" w:rsidRDefault="00FD1090" w:rsidP="00E4035C">
      <w:pPr>
        <w:pStyle w:val="ListParagraph"/>
        <w:numPr>
          <w:ilvl w:val="0"/>
          <w:numId w:val="8"/>
        </w:numPr>
      </w:pPr>
      <w:r>
        <w:t>ARB Approvals</w:t>
      </w:r>
    </w:p>
    <w:p w14:paraId="279EDC98" w14:textId="5B15D999" w:rsidR="00FD1090" w:rsidRDefault="0056164B" w:rsidP="00FD1090">
      <w:pPr>
        <w:pStyle w:val="ListParagraph"/>
        <w:numPr>
          <w:ilvl w:val="1"/>
          <w:numId w:val="8"/>
        </w:numPr>
      </w:pPr>
      <w:r>
        <w:t>2002 Mayflower Drive</w:t>
      </w:r>
    </w:p>
    <w:p w14:paraId="1EB0CA37" w14:textId="63CAB15D" w:rsidR="00A4784D" w:rsidRDefault="00C2434D" w:rsidP="00A4784D">
      <w:pPr>
        <w:pStyle w:val="ListParagraph"/>
        <w:numPr>
          <w:ilvl w:val="0"/>
          <w:numId w:val="8"/>
        </w:numPr>
      </w:pPr>
      <w:r w:rsidRPr="00C2434D">
        <w:t xml:space="preserve">New Business </w:t>
      </w:r>
    </w:p>
    <w:p w14:paraId="4F4F73A7" w14:textId="1E64D109" w:rsidR="003D5F06" w:rsidRDefault="000C36ED" w:rsidP="00EE2499">
      <w:pPr>
        <w:pStyle w:val="ListParagraph"/>
        <w:numPr>
          <w:ilvl w:val="1"/>
          <w:numId w:val="8"/>
        </w:numPr>
      </w:pPr>
      <w:r>
        <w:t>Disposal Services Contract Renewal</w:t>
      </w:r>
    </w:p>
    <w:p w14:paraId="0F762818" w14:textId="0761910A" w:rsidR="00EE2499" w:rsidRDefault="000C36ED" w:rsidP="00EE2499">
      <w:pPr>
        <w:pStyle w:val="ListParagraph"/>
        <w:numPr>
          <w:ilvl w:val="1"/>
          <w:numId w:val="8"/>
        </w:numPr>
      </w:pPr>
      <w:r>
        <w:t>Director Reimbursement Requests</w:t>
      </w:r>
    </w:p>
    <w:p w14:paraId="0E287BB3" w14:textId="2002A190" w:rsidR="000C36ED" w:rsidRDefault="000C36ED" w:rsidP="00EE2499">
      <w:pPr>
        <w:pStyle w:val="ListParagraph"/>
        <w:numPr>
          <w:ilvl w:val="1"/>
          <w:numId w:val="8"/>
        </w:numPr>
      </w:pPr>
      <w:r>
        <w:t>Trespassing Enforcement Program</w:t>
      </w:r>
    </w:p>
    <w:p w14:paraId="6A723E2F" w14:textId="3559BBBC" w:rsidR="000B2590" w:rsidRDefault="000B2590" w:rsidP="00EE2499">
      <w:pPr>
        <w:pStyle w:val="ListParagraph"/>
        <w:numPr>
          <w:ilvl w:val="1"/>
          <w:numId w:val="8"/>
        </w:numPr>
      </w:pPr>
      <w:r>
        <w:t>Dog Waste Station Proposals</w:t>
      </w:r>
    </w:p>
    <w:p w14:paraId="622805C6" w14:textId="77777777" w:rsidR="000C5CD8" w:rsidRDefault="000C5CD8" w:rsidP="000C5CD8">
      <w:pPr>
        <w:pStyle w:val="ListParagraph"/>
        <w:numPr>
          <w:ilvl w:val="0"/>
          <w:numId w:val="8"/>
        </w:numPr>
      </w:pPr>
      <w:r w:rsidRPr="00C2434D">
        <w:t xml:space="preserve">Old Business </w:t>
      </w:r>
    </w:p>
    <w:p w14:paraId="37DA3D39" w14:textId="5C2252C6" w:rsidR="00A4784D" w:rsidRDefault="00A4784D" w:rsidP="00A4784D">
      <w:pPr>
        <w:pStyle w:val="ListParagraph"/>
        <w:numPr>
          <w:ilvl w:val="1"/>
          <w:numId w:val="8"/>
        </w:numPr>
      </w:pPr>
      <w:r>
        <w:t>Parking Resolution Roll-out</w:t>
      </w:r>
      <w:r w:rsidR="0056164B">
        <w:t xml:space="preserve"> Update</w:t>
      </w:r>
    </w:p>
    <w:p w14:paraId="1410FE2B" w14:textId="4808A2B8" w:rsidR="0056164B" w:rsidRDefault="0056164B" w:rsidP="0056164B">
      <w:pPr>
        <w:pStyle w:val="ListParagraph"/>
        <w:numPr>
          <w:ilvl w:val="1"/>
          <w:numId w:val="8"/>
        </w:numPr>
      </w:pPr>
      <w:r>
        <w:t>Spot Blight Program</w:t>
      </w:r>
      <w:r w:rsidR="000C36ED">
        <w:t xml:space="preserve"> – Attorney Estimate</w:t>
      </w:r>
    </w:p>
    <w:p w14:paraId="33523224" w14:textId="070D7061" w:rsidR="00A4784D" w:rsidRDefault="00A4784D" w:rsidP="00A4784D">
      <w:pPr>
        <w:pStyle w:val="ListParagraph"/>
        <w:numPr>
          <w:ilvl w:val="1"/>
          <w:numId w:val="8"/>
        </w:numPr>
      </w:pPr>
      <w:r>
        <w:t>Playground</w:t>
      </w:r>
      <w:r w:rsidR="00990650">
        <w:t xml:space="preserve"> Safety</w:t>
      </w:r>
      <w:r>
        <w:t xml:space="preserve"> </w:t>
      </w:r>
      <w:r w:rsidR="0056164B">
        <w:t>Inspections Update</w:t>
      </w:r>
    </w:p>
    <w:p w14:paraId="1117EAB9" w14:textId="1F25A079" w:rsidR="003D5F06" w:rsidRDefault="003D5F06" w:rsidP="003D5F06">
      <w:pPr>
        <w:pStyle w:val="ListParagraph"/>
        <w:numPr>
          <w:ilvl w:val="0"/>
          <w:numId w:val="8"/>
        </w:numPr>
      </w:pPr>
      <w:r w:rsidRPr="00C2434D">
        <w:t xml:space="preserve">Community Forum (Maximum of </w:t>
      </w:r>
      <w:r>
        <w:t>Three (3</w:t>
      </w:r>
      <w:r w:rsidRPr="00C2434D">
        <w:t xml:space="preserve">) Minutes Per Speaker) </w:t>
      </w:r>
    </w:p>
    <w:p w14:paraId="29493EFA" w14:textId="23D72809" w:rsidR="00C2434D" w:rsidRPr="00C2434D" w:rsidRDefault="00C2434D" w:rsidP="00E4035C">
      <w:pPr>
        <w:pStyle w:val="ListParagraph"/>
        <w:numPr>
          <w:ilvl w:val="0"/>
          <w:numId w:val="8"/>
        </w:numPr>
      </w:pPr>
      <w:r w:rsidRPr="00C2434D">
        <w:t>Adjournment</w:t>
      </w:r>
    </w:p>
    <w:sectPr w:rsidR="00C2434D" w:rsidRPr="00C243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4971" w14:textId="77777777" w:rsidR="00AC3878" w:rsidRDefault="00AC3878" w:rsidP="00A1342B">
      <w:pPr>
        <w:spacing w:after="0" w:line="240" w:lineRule="auto"/>
      </w:pPr>
      <w:r>
        <w:separator/>
      </w:r>
    </w:p>
  </w:endnote>
  <w:endnote w:type="continuationSeparator" w:id="0">
    <w:p w14:paraId="156854EA" w14:textId="77777777" w:rsidR="00AC3878" w:rsidRDefault="00AC3878" w:rsidP="00A1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E3B5" w14:textId="77777777" w:rsidR="00AC3878" w:rsidRDefault="00AC3878" w:rsidP="00A1342B">
      <w:pPr>
        <w:spacing w:after="0" w:line="240" w:lineRule="auto"/>
      </w:pPr>
      <w:r>
        <w:separator/>
      </w:r>
    </w:p>
  </w:footnote>
  <w:footnote w:type="continuationSeparator" w:id="0">
    <w:p w14:paraId="2336B384" w14:textId="77777777" w:rsidR="00AC3878" w:rsidRDefault="00AC3878" w:rsidP="00A1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8944" w14:textId="77777777" w:rsidR="00A1342B" w:rsidRPr="000C5CD8" w:rsidRDefault="00A1342B" w:rsidP="00A1342B">
    <w:pPr>
      <w:jc w:val="center"/>
      <w:rPr>
        <w:rFonts w:cs="Arial"/>
        <w:b/>
        <w:bCs/>
        <w:sz w:val="28"/>
        <w:szCs w:val="28"/>
      </w:rPr>
    </w:pPr>
    <w:r w:rsidRPr="000C5CD8">
      <w:rPr>
        <w:rFonts w:cs="Arial"/>
        <w:b/>
        <w:bCs/>
        <w:sz w:val="28"/>
        <w:szCs w:val="28"/>
      </w:rPr>
      <w:t>Thousand Oaks Townhouse Association (TOTA) HOA</w:t>
    </w:r>
  </w:p>
  <w:p w14:paraId="668AD53C" w14:textId="6439F50E" w:rsidR="00A1342B" w:rsidRPr="000C5CD8" w:rsidRDefault="00A1342B" w:rsidP="00A1342B">
    <w:pPr>
      <w:jc w:val="center"/>
      <w:rPr>
        <w:rFonts w:cs="Arial"/>
      </w:rPr>
    </w:pPr>
    <w:r w:rsidRPr="000C5CD8">
      <w:rPr>
        <w:rFonts w:cs="Arial"/>
      </w:rPr>
      <w:t xml:space="preserve">AGENDA </w:t>
    </w:r>
    <w:r w:rsidR="000C36ED">
      <w:rPr>
        <w:rFonts w:cs="Arial"/>
      </w:rPr>
      <w:t>July 21</w:t>
    </w:r>
    <w:r w:rsidRPr="000C5CD8">
      <w:rPr>
        <w:rFonts w:cs="Arial"/>
      </w:rPr>
      <w:t>, 2026 7:30 PM</w:t>
    </w:r>
  </w:p>
  <w:p w14:paraId="2421E4E2" w14:textId="77777777" w:rsidR="00A1342B" w:rsidRDefault="00A13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ADE"/>
    <w:multiLevelType w:val="hybridMultilevel"/>
    <w:tmpl w:val="7C16EDFC"/>
    <w:lvl w:ilvl="0" w:tplc="E7EC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51A"/>
    <w:multiLevelType w:val="hybridMultilevel"/>
    <w:tmpl w:val="B94884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173B"/>
    <w:multiLevelType w:val="hybridMultilevel"/>
    <w:tmpl w:val="96967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B2D08B3E">
      <w:start w:val="1"/>
      <w:numFmt w:val="lowerRoman"/>
      <w:lvlText w:val="%3.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75A01"/>
    <w:multiLevelType w:val="hybridMultilevel"/>
    <w:tmpl w:val="C9F2CED4"/>
    <w:lvl w:ilvl="0" w:tplc="6DF6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523"/>
    <w:multiLevelType w:val="hybridMultilevel"/>
    <w:tmpl w:val="3F202FD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62827"/>
    <w:multiLevelType w:val="multilevel"/>
    <w:tmpl w:val="FC9C9ED8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5E17650A"/>
    <w:multiLevelType w:val="hybridMultilevel"/>
    <w:tmpl w:val="047A05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23C26"/>
    <w:multiLevelType w:val="hybridMultilevel"/>
    <w:tmpl w:val="94DA1A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73702">
    <w:abstractNumId w:val="0"/>
  </w:num>
  <w:num w:numId="2" w16cid:durableId="1567841501">
    <w:abstractNumId w:val="5"/>
  </w:num>
  <w:num w:numId="3" w16cid:durableId="1260019654">
    <w:abstractNumId w:val="7"/>
  </w:num>
  <w:num w:numId="4" w16cid:durableId="1764033341">
    <w:abstractNumId w:val="6"/>
  </w:num>
  <w:num w:numId="5" w16cid:durableId="1384525921">
    <w:abstractNumId w:val="4"/>
  </w:num>
  <w:num w:numId="6" w16cid:durableId="551312860">
    <w:abstractNumId w:val="1"/>
  </w:num>
  <w:num w:numId="7" w16cid:durableId="1889369504">
    <w:abstractNumId w:val="3"/>
  </w:num>
  <w:num w:numId="8" w16cid:durableId="83626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D"/>
    <w:rsid w:val="00014617"/>
    <w:rsid w:val="00037397"/>
    <w:rsid w:val="00073759"/>
    <w:rsid w:val="000B2590"/>
    <w:rsid w:val="000C36ED"/>
    <w:rsid w:val="000C5CD8"/>
    <w:rsid w:val="00125044"/>
    <w:rsid w:val="00135822"/>
    <w:rsid w:val="001A205F"/>
    <w:rsid w:val="001C04F5"/>
    <w:rsid w:val="002B5EE7"/>
    <w:rsid w:val="002D3A28"/>
    <w:rsid w:val="00331A84"/>
    <w:rsid w:val="00340F45"/>
    <w:rsid w:val="003477CF"/>
    <w:rsid w:val="00367E67"/>
    <w:rsid w:val="003701DE"/>
    <w:rsid w:val="003C51CC"/>
    <w:rsid w:val="003D5F06"/>
    <w:rsid w:val="0041600F"/>
    <w:rsid w:val="00422753"/>
    <w:rsid w:val="004565F8"/>
    <w:rsid w:val="00484B57"/>
    <w:rsid w:val="004D6DEE"/>
    <w:rsid w:val="0052630C"/>
    <w:rsid w:val="0053153D"/>
    <w:rsid w:val="0056164B"/>
    <w:rsid w:val="00577A63"/>
    <w:rsid w:val="005D15E3"/>
    <w:rsid w:val="005D5BF7"/>
    <w:rsid w:val="00665B59"/>
    <w:rsid w:val="00666796"/>
    <w:rsid w:val="006A0046"/>
    <w:rsid w:val="006A63AB"/>
    <w:rsid w:val="00701021"/>
    <w:rsid w:val="00715E53"/>
    <w:rsid w:val="00724F71"/>
    <w:rsid w:val="007479CA"/>
    <w:rsid w:val="007A1175"/>
    <w:rsid w:val="007A26B0"/>
    <w:rsid w:val="007F3878"/>
    <w:rsid w:val="00846359"/>
    <w:rsid w:val="0090350F"/>
    <w:rsid w:val="00926F6F"/>
    <w:rsid w:val="009730F8"/>
    <w:rsid w:val="00990650"/>
    <w:rsid w:val="0099307C"/>
    <w:rsid w:val="009C0795"/>
    <w:rsid w:val="00A1342B"/>
    <w:rsid w:val="00A4784D"/>
    <w:rsid w:val="00A93BE2"/>
    <w:rsid w:val="00AC1428"/>
    <w:rsid w:val="00AC3878"/>
    <w:rsid w:val="00AC5E10"/>
    <w:rsid w:val="00AD3C4C"/>
    <w:rsid w:val="00B03D50"/>
    <w:rsid w:val="00B05318"/>
    <w:rsid w:val="00B22CA9"/>
    <w:rsid w:val="00B85FE5"/>
    <w:rsid w:val="00BB4527"/>
    <w:rsid w:val="00C2434D"/>
    <w:rsid w:val="00C24FEE"/>
    <w:rsid w:val="00C44335"/>
    <w:rsid w:val="00C44BD1"/>
    <w:rsid w:val="00CB69EA"/>
    <w:rsid w:val="00CD625E"/>
    <w:rsid w:val="00CF384C"/>
    <w:rsid w:val="00D365B3"/>
    <w:rsid w:val="00D503D2"/>
    <w:rsid w:val="00D625CA"/>
    <w:rsid w:val="00D63141"/>
    <w:rsid w:val="00D94224"/>
    <w:rsid w:val="00D95E6C"/>
    <w:rsid w:val="00E104D1"/>
    <w:rsid w:val="00E2586A"/>
    <w:rsid w:val="00E4035C"/>
    <w:rsid w:val="00E474AF"/>
    <w:rsid w:val="00E56555"/>
    <w:rsid w:val="00E72D8B"/>
    <w:rsid w:val="00EE2499"/>
    <w:rsid w:val="00F23902"/>
    <w:rsid w:val="00F34332"/>
    <w:rsid w:val="00F63CA7"/>
    <w:rsid w:val="00FA7BEE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F4C"/>
  <w15:chartTrackingRefBased/>
  <w15:docId w15:val="{8A703A5F-AF86-4C03-8779-BC9985CD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2B"/>
  </w:style>
  <w:style w:type="paragraph" w:styleId="Footer">
    <w:name w:val="footer"/>
    <w:basedOn w:val="Normal"/>
    <w:link w:val="FooterChar"/>
    <w:uiPriority w:val="99"/>
    <w:unhideWhenUsed/>
    <w:rsid w:val="00A13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2B"/>
  </w:style>
  <w:style w:type="character" w:styleId="CommentReference">
    <w:name w:val="annotation reference"/>
    <w:basedOn w:val="DefaultParagraphFont"/>
    <w:uiPriority w:val="99"/>
    <w:semiHidden/>
    <w:unhideWhenUsed/>
    <w:rsid w:val="000C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Napoli</dc:creator>
  <cp:keywords/>
  <dc:description/>
  <cp:lastModifiedBy>Heather Poginy</cp:lastModifiedBy>
  <cp:revision>2</cp:revision>
  <cp:lastPrinted>2026-04-21T22:09:00Z</cp:lastPrinted>
  <dcterms:created xsi:type="dcterms:W3CDTF">2026-07-15T17:28:00Z</dcterms:created>
  <dcterms:modified xsi:type="dcterms:W3CDTF">2026-07-15T17:28:00Z</dcterms:modified>
</cp:coreProperties>
</file>