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810A" w14:textId="6E739FAF" w:rsidR="00C2434D" w:rsidRPr="000C5CD8" w:rsidRDefault="00C2434D" w:rsidP="00E4035C">
      <w:pPr>
        <w:pStyle w:val="ListParagraph"/>
        <w:numPr>
          <w:ilvl w:val="0"/>
          <w:numId w:val="8"/>
        </w:numPr>
        <w:rPr>
          <w:rFonts w:cs="Arial"/>
        </w:rPr>
      </w:pPr>
      <w:r w:rsidRPr="000C5CD8">
        <w:rPr>
          <w:rFonts w:cs="Arial"/>
        </w:rPr>
        <w:t xml:space="preserve">Call to Order/Verification of Quorum </w:t>
      </w:r>
    </w:p>
    <w:p w14:paraId="121C8B6F" w14:textId="46090098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Community Forum (Maximum of </w:t>
      </w:r>
      <w:r w:rsidR="003D5F06">
        <w:t>Three (3</w:t>
      </w:r>
      <w:r w:rsidRPr="00C2434D">
        <w:t xml:space="preserve">) Minutes Per Speaker) </w:t>
      </w:r>
    </w:p>
    <w:p w14:paraId="490A0B20" w14:textId="1BC42B9C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Approval of Draft Minutes from Previous Meeting </w:t>
      </w:r>
    </w:p>
    <w:p w14:paraId="06C23E03" w14:textId="2F8B2D47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Officers’ Reports: </w:t>
      </w:r>
      <w:r w:rsidR="00014617">
        <w:t>a</w:t>
      </w:r>
      <w:r w:rsidRPr="00C2434D">
        <w:t xml:space="preserve">. </w:t>
      </w:r>
      <w:r w:rsidR="003D5F06">
        <w:t xml:space="preserve">Acting </w:t>
      </w:r>
      <w:r w:rsidRPr="00C2434D">
        <w:t>President</w:t>
      </w:r>
      <w:r w:rsidR="003D5F06">
        <w:t>/</w:t>
      </w:r>
      <w:r w:rsidRPr="00C2434D">
        <w:t xml:space="preserve">Vice President c. Secretary d. Treasurer </w:t>
      </w:r>
    </w:p>
    <w:p w14:paraId="23704DF5" w14:textId="7F6226C2" w:rsidR="00E4035C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Management Report </w:t>
      </w:r>
    </w:p>
    <w:p w14:paraId="285B8BFF" w14:textId="6B64824F" w:rsidR="00FD1090" w:rsidRDefault="00FD1090" w:rsidP="00E4035C">
      <w:pPr>
        <w:pStyle w:val="ListParagraph"/>
        <w:numPr>
          <w:ilvl w:val="0"/>
          <w:numId w:val="8"/>
        </w:numPr>
      </w:pPr>
      <w:r>
        <w:t>ARB Approvals</w:t>
      </w:r>
    </w:p>
    <w:p w14:paraId="25C38C57" w14:textId="43F164F7" w:rsidR="00FD1090" w:rsidRDefault="00FD1090" w:rsidP="00FD1090">
      <w:pPr>
        <w:pStyle w:val="ListParagraph"/>
        <w:numPr>
          <w:ilvl w:val="1"/>
          <w:numId w:val="8"/>
        </w:numPr>
      </w:pPr>
      <w:r>
        <w:t>2182 Mayflower – Shed</w:t>
      </w:r>
    </w:p>
    <w:p w14:paraId="279EDC98" w14:textId="068C0497" w:rsidR="00FD1090" w:rsidRDefault="00FD1090" w:rsidP="00FD1090">
      <w:pPr>
        <w:pStyle w:val="ListParagraph"/>
        <w:numPr>
          <w:ilvl w:val="1"/>
          <w:numId w:val="8"/>
        </w:numPr>
      </w:pPr>
      <w:r>
        <w:t>1915 Mariner - Handrail</w:t>
      </w:r>
    </w:p>
    <w:p w14:paraId="1EB0CA37" w14:textId="63CAB15D" w:rsidR="00A4784D" w:rsidRDefault="00C2434D" w:rsidP="00A4784D">
      <w:pPr>
        <w:pStyle w:val="ListParagraph"/>
        <w:numPr>
          <w:ilvl w:val="0"/>
          <w:numId w:val="8"/>
        </w:numPr>
      </w:pPr>
      <w:r w:rsidRPr="00C2434D">
        <w:t xml:space="preserve">New Business </w:t>
      </w:r>
    </w:p>
    <w:p w14:paraId="4F4F73A7" w14:textId="5EF78AEC" w:rsidR="003D5F06" w:rsidRDefault="003D5F06" w:rsidP="00EE2499">
      <w:pPr>
        <w:pStyle w:val="ListParagraph"/>
        <w:numPr>
          <w:ilvl w:val="1"/>
          <w:numId w:val="8"/>
        </w:numPr>
      </w:pPr>
      <w:r>
        <w:t>Election of President to fill Officer Vacancy</w:t>
      </w:r>
    </w:p>
    <w:p w14:paraId="0F762818" w14:textId="5343B4FC" w:rsidR="00EE2499" w:rsidRDefault="00EE2499" w:rsidP="00EE2499">
      <w:pPr>
        <w:pStyle w:val="ListParagraph"/>
        <w:numPr>
          <w:ilvl w:val="1"/>
          <w:numId w:val="8"/>
        </w:numPr>
      </w:pPr>
      <w:r>
        <w:t>Pool Ope</w:t>
      </w:r>
      <w:r w:rsidR="003D5F06">
        <w:t>rations Items</w:t>
      </w:r>
    </w:p>
    <w:p w14:paraId="166B35E6" w14:textId="280E806A" w:rsidR="00A4784D" w:rsidRDefault="00A4784D" w:rsidP="00A4784D">
      <w:pPr>
        <w:pStyle w:val="ListParagraph"/>
        <w:numPr>
          <w:ilvl w:val="1"/>
          <w:numId w:val="8"/>
        </w:numPr>
      </w:pPr>
      <w:r>
        <w:t>Spot Blight Program</w:t>
      </w:r>
    </w:p>
    <w:p w14:paraId="622805C6" w14:textId="77777777" w:rsidR="000C5CD8" w:rsidRDefault="000C5CD8" w:rsidP="000C5CD8">
      <w:pPr>
        <w:pStyle w:val="ListParagraph"/>
        <w:numPr>
          <w:ilvl w:val="0"/>
          <w:numId w:val="8"/>
        </w:numPr>
      </w:pPr>
      <w:r w:rsidRPr="00C2434D">
        <w:t xml:space="preserve">Old Business </w:t>
      </w:r>
    </w:p>
    <w:p w14:paraId="37DA3D39" w14:textId="1B8A135F" w:rsidR="00A4784D" w:rsidRDefault="00A4784D" w:rsidP="00A4784D">
      <w:pPr>
        <w:pStyle w:val="ListParagraph"/>
        <w:numPr>
          <w:ilvl w:val="1"/>
          <w:numId w:val="8"/>
        </w:numPr>
      </w:pPr>
      <w:r>
        <w:t>Parking Resolution Roll-out</w:t>
      </w:r>
    </w:p>
    <w:p w14:paraId="33523224" w14:textId="3F01BF3C" w:rsidR="00A4784D" w:rsidRDefault="00A4784D" w:rsidP="00A4784D">
      <w:pPr>
        <w:pStyle w:val="ListParagraph"/>
        <w:numPr>
          <w:ilvl w:val="1"/>
          <w:numId w:val="8"/>
        </w:numPr>
      </w:pPr>
      <w:r>
        <w:t>Playground Proposal</w:t>
      </w:r>
    </w:p>
    <w:p w14:paraId="73FE69C5" w14:textId="1AE851F7" w:rsidR="00A4784D" w:rsidRDefault="00A4784D" w:rsidP="00A4784D">
      <w:pPr>
        <w:pStyle w:val="ListParagraph"/>
        <w:numPr>
          <w:ilvl w:val="1"/>
          <w:numId w:val="8"/>
        </w:numPr>
      </w:pPr>
      <w:r>
        <w:t>Disposal Services / Appliance Removal</w:t>
      </w:r>
    </w:p>
    <w:p w14:paraId="71185033" w14:textId="3E8BA607" w:rsidR="00A4784D" w:rsidRDefault="00A4784D" w:rsidP="00A4784D">
      <w:pPr>
        <w:pStyle w:val="ListParagraph"/>
        <w:numPr>
          <w:ilvl w:val="2"/>
          <w:numId w:val="8"/>
        </w:numPr>
      </w:pPr>
      <w:r>
        <w:t>Photos / Location / Board Proactivity</w:t>
      </w:r>
    </w:p>
    <w:p w14:paraId="35050E25" w14:textId="75E9328E" w:rsidR="00FD1090" w:rsidRDefault="00FD1090" w:rsidP="00A4784D">
      <w:pPr>
        <w:pStyle w:val="ListParagraph"/>
        <w:numPr>
          <w:ilvl w:val="2"/>
          <w:numId w:val="8"/>
        </w:numPr>
      </w:pPr>
      <w:r>
        <w:t>Decision on Trash Violation Fee Amount</w:t>
      </w:r>
    </w:p>
    <w:p w14:paraId="258AEA22" w14:textId="0C63354A" w:rsidR="0041600F" w:rsidRDefault="0041600F" w:rsidP="0041600F">
      <w:pPr>
        <w:pStyle w:val="ListParagraph"/>
        <w:numPr>
          <w:ilvl w:val="1"/>
          <w:numId w:val="8"/>
        </w:numPr>
      </w:pPr>
      <w:r>
        <w:t>Scheduling Spring Walkthrough with MJF</w:t>
      </w:r>
    </w:p>
    <w:p w14:paraId="1117EAB9" w14:textId="1F25A079" w:rsidR="003D5F06" w:rsidRDefault="003D5F06" w:rsidP="003D5F06">
      <w:pPr>
        <w:pStyle w:val="ListParagraph"/>
        <w:numPr>
          <w:ilvl w:val="0"/>
          <w:numId w:val="8"/>
        </w:numPr>
      </w:pPr>
      <w:r w:rsidRPr="00C2434D">
        <w:t xml:space="preserve">Community Forum (Maximum of </w:t>
      </w:r>
      <w:r>
        <w:t>Three (3</w:t>
      </w:r>
      <w:r w:rsidRPr="00C2434D">
        <w:t xml:space="preserve">) Minutes Per Speaker) </w:t>
      </w:r>
    </w:p>
    <w:p w14:paraId="1027A9BA" w14:textId="1C6342B0" w:rsidR="000C5CD8" w:rsidRDefault="000C5CD8" w:rsidP="000C5CD8">
      <w:pPr>
        <w:pStyle w:val="ListParagraph"/>
        <w:numPr>
          <w:ilvl w:val="0"/>
          <w:numId w:val="8"/>
        </w:numPr>
      </w:pPr>
      <w:r w:rsidRPr="000C5CD8">
        <w:t>Executive Session</w:t>
      </w:r>
      <w:r w:rsidR="003D5F06">
        <w:t xml:space="preserve"> (if needed)</w:t>
      </w:r>
    </w:p>
    <w:p w14:paraId="4B270B8A" w14:textId="525EB253" w:rsidR="002B5EE7" w:rsidRDefault="002B5EE7" w:rsidP="002B5EE7">
      <w:pPr>
        <w:pStyle w:val="ListParagraph"/>
        <w:numPr>
          <w:ilvl w:val="1"/>
          <w:numId w:val="8"/>
        </w:numPr>
      </w:pPr>
      <w:r>
        <w:t>Arch</w:t>
      </w:r>
      <w:r w:rsidR="00EE2499">
        <w:t>itectural</w:t>
      </w:r>
      <w:r>
        <w:t xml:space="preserve"> Violations</w:t>
      </w:r>
    </w:p>
    <w:p w14:paraId="29493EFA" w14:textId="23D72809" w:rsidR="00C2434D" w:rsidRPr="00C2434D" w:rsidRDefault="00C2434D" w:rsidP="00E4035C">
      <w:pPr>
        <w:pStyle w:val="ListParagraph"/>
        <w:numPr>
          <w:ilvl w:val="0"/>
          <w:numId w:val="8"/>
        </w:numPr>
      </w:pPr>
      <w:r w:rsidRPr="00C2434D">
        <w:t>Adjournment</w:t>
      </w:r>
    </w:p>
    <w:sectPr w:rsidR="00C2434D" w:rsidRPr="00C243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9E9E" w14:textId="77777777" w:rsidR="0053153D" w:rsidRDefault="0053153D" w:rsidP="00A1342B">
      <w:pPr>
        <w:spacing w:after="0" w:line="240" w:lineRule="auto"/>
      </w:pPr>
      <w:r>
        <w:separator/>
      </w:r>
    </w:p>
  </w:endnote>
  <w:endnote w:type="continuationSeparator" w:id="0">
    <w:p w14:paraId="6DBE1E59" w14:textId="77777777" w:rsidR="0053153D" w:rsidRDefault="0053153D" w:rsidP="00A1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92C9" w14:textId="77777777" w:rsidR="0053153D" w:rsidRDefault="0053153D" w:rsidP="00A1342B">
      <w:pPr>
        <w:spacing w:after="0" w:line="240" w:lineRule="auto"/>
      </w:pPr>
      <w:r>
        <w:separator/>
      </w:r>
    </w:p>
  </w:footnote>
  <w:footnote w:type="continuationSeparator" w:id="0">
    <w:p w14:paraId="03A7E1F9" w14:textId="77777777" w:rsidR="0053153D" w:rsidRDefault="0053153D" w:rsidP="00A1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944" w14:textId="77777777" w:rsidR="00A1342B" w:rsidRPr="000C5CD8" w:rsidRDefault="00A1342B" w:rsidP="00A1342B">
    <w:pPr>
      <w:jc w:val="center"/>
      <w:rPr>
        <w:rFonts w:cs="Arial"/>
        <w:b/>
        <w:bCs/>
        <w:sz w:val="28"/>
        <w:szCs w:val="28"/>
      </w:rPr>
    </w:pPr>
    <w:r w:rsidRPr="000C5CD8">
      <w:rPr>
        <w:rFonts w:cs="Arial"/>
        <w:b/>
        <w:bCs/>
        <w:sz w:val="28"/>
        <w:szCs w:val="28"/>
      </w:rPr>
      <w:t>Thousand Oaks Townhouse Association (TOTA) HOA</w:t>
    </w:r>
  </w:p>
  <w:p w14:paraId="668AD53C" w14:textId="7318D749" w:rsidR="00A1342B" w:rsidRPr="000C5CD8" w:rsidRDefault="00A1342B" w:rsidP="00A1342B">
    <w:pPr>
      <w:jc w:val="center"/>
      <w:rPr>
        <w:rFonts w:cs="Arial"/>
      </w:rPr>
    </w:pPr>
    <w:r w:rsidRPr="000C5CD8">
      <w:rPr>
        <w:rFonts w:cs="Arial"/>
      </w:rPr>
      <w:t xml:space="preserve">AGENDA </w:t>
    </w:r>
    <w:r w:rsidR="00A4784D">
      <w:rPr>
        <w:rFonts w:cs="Arial"/>
      </w:rPr>
      <w:t>May 19</w:t>
    </w:r>
    <w:r w:rsidRPr="000C5CD8">
      <w:rPr>
        <w:rFonts w:cs="Arial"/>
      </w:rPr>
      <w:t>, 2026 7:30 PM</w:t>
    </w:r>
  </w:p>
  <w:p w14:paraId="2421E4E2" w14:textId="77777777" w:rsidR="00A1342B" w:rsidRDefault="00A13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ADE"/>
    <w:multiLevelType w:val="hybridMultilevel"/>
    <w:tmpl w:val="7C16EDFC"/>
    <w:lvl w:ilvl="0" w:tplc="E7EC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51A"/>
    <w:multiLevelType w:val="hybridMultilevel"/>
    <w:tmpl w:val="B9488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173B"/>
    <w:multiLevelType w:val="hybridMultilevel"/>
    <w:tmpl w:val="969672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B2D08B3E">
      <w:start w:val="1"/>
      <w:numFmt w:val="lowerRoman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75A01"/>
    <w:multiLevelType w:val="hybridMultilevel"/>
    <w:tmpl w:val="C9F2CED4"/>
    <w:lvl w:ilvl="0" w:tplc="6DF6D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7523"/>
    <w:multiLevelType w:val="hybridMultilevel"/>
    <w:tmpl w:val="3F202F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62827"/>
    <w:multiLevelType w:val="multilevel"/>
    <w:tmpl w:val="FC9C9ED8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5E17650A"/>
    <w:multiLevelType w:val="hybridMultilevel"/>
    <w:tmpl w:val="047A05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23C26"/>
    <w:multiLevelType w:val="hybridMultilevel"/>
    <w:tmpl w:val="94DA1A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273702">
    <w:abstractNumId w:val="0"/>
  </w:num>
  <w:num w:numId="2" w16cid:durableId="1567841501">
    <w:abstractNumId w:val="5"/>
  </w:num>
  <w:num w:numId="3" w16cid:durableId="1260019654">
    <w:abstractNumId w:val="7"/>
  </w:num>
  <w:num w:numId="4" w16cid:durableId="1764033341">
    <w:abstractNumId w:val="6"/>
  </w:num>
  <w:num w:numId="5" w16cid:durableId="1384525921">
    <w:abstractNumId w:val="4"/>
  </w:num>
  <w:num w:numId="6" w16cid:durableId="551312860">
    <w:abstractNumId w:val="1"/>
  </w:num>
  <w:num w:numId="7" w16cid:durableId="1889369504">
    <w:abstractNumId w:val="3"/>
  </w:num>
  <w:num w:numId="8" w16cid:durableId="83626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D"/>
    <w:rsid w:val="00014617"/>
    <w:rsid w:val="00037397"/>
    <w:rsid w:val="00073759"/>
    <w:rsid w:val="000C5CD8"/>
    <w:rsid w:val="00125044"/>
    <w:rsid w:val="00135822"/>
    <w:rsid w:val="001C04F5"/>
    <w:rsid w:val="002B5EE7"/>
    <w:rsid w:val="00331A84"/>
    <w:rsid w:val="00340F45"/>
    <w:rsid w:val="003477CF"/>
    <w:rsid w:val="00367E67"/>
    <w:rsid w:val="003701DE"/>
    <w:rsid w:val="003D5F06"/>
    <w:rsid w:val="0041600F"/>
    <w:rsid w:val="00422753"/>
    <w:rsid w:val="004565F8"/>
    <w:rsid w:val="00484B57"/>
    <w:rsid w:val="004D6DEE"/>
    <w:rsid w:val="0052630C"/>
    <w:rsid w:val="0053153D"/>
    <w:rsid w:val="00577A63"/>
    <w:rsid w:val="005D15E3"/>
    <w:rsid w:val="005D5BF7"/>
    <w:rsid w:val="00665B59"/>
    <w:rsid w:val="00666796"/>
    <w:rsid w:val="006A0046"/>
    <w:rsid w:val="006A63AB"/>
    <w:rsid w:val="00701021"/>
    <w:rsid w:val="00715E53"/>
    <w:rsid w:val="00724F71"/>
    <w:rsid w:val="007A1175"/>
    <w:rsid w:val="007A26B0"/>
    <w:rsid w:val="007F3878"/>
    <w:rsid w:val="00846359"/>
    <w:rsid w:val="00926F6F"/>
    <w:rsid w:val="009730F8"/>
    <w:rsid w:val="0099307C"/>
    <w:rsid w:val="00A1342B"/>
    <w:rsid w:val="00A4784D"/>
    <w:rsid w:val="00A93BE2"/>
    <w:rsid w:val="00AC1428"/>
    <w:rsid w:val="00AD3C4C"/>
    <w:rsid w:val="00B03D50"/>
    <w:rsid w:val="00B05318"/>
    <w:rsid w:val="00B22CA9"/>
    <w:rsid w:val="00B85FE5"/>
    <w:rsid w:val="00C2434D"/>
    <w:rsid w:val="00C24FEE"/>
    <w:rsid w:val="00C44335"/>
    <w:rsid w:val="00C44BD1"/>
    <w:rsid w:val="00CB69EA"/>
    <w:rsid w:val="00CD625E"/>
    <w:rsid w:val="00CF384C"/>
    <w:rsid w:val="00D365B3"/>
    <w:rsid w:val="00D503D2"/>
    <w:rsid w:val="00D625CA"/>
    <w:rsid w:val="00D94224"/>
    <w:rsid w:val="00D95E6C"/>
    <w:rsid w:val="00E104D1"/>
    <w:rsid w:val="00E2586A"/>
    <w:rsid w:val="00E4035C"/>
    <w:rsid w:val="00E474AF"/>
    <w:rsid w:val="00E56555"/>
    <w:rsid w:val="00E72D8B"/>
    <w:rsid w:val="00EE2499"/>
    <w:rsid w:val="00F23902"/>
    <w:rsid w:val="00F34332"/>
    <w:rsid w:val="00F63CA7"/>
    <w:rsid w:val="00FA7BEE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DF4C"/>
  <w15:chartTrackingRefBased/>
  <w15:docId w15:val="{8A703A5F-AF86-4C03-8779-BC9985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2B"/>
  </w:style>
  <w:style w:type="paragraph" w:styleId="Footer">
    <w:name w:val="footer"/>
    <w:basedOn w:val="Normal"/>
    <w:link w:val="Foot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Napoli</dc:creator>
  <cp:keywords/>
  <dc:description/>
  <cp:lastModifiedBy>Heather Poginy</cp:lastModifiedBy>
  <cp:revision>5</cp:revision>
  <cp:lastPrinted>2026-04-21T22:09:00Z</cp:lastPrinted>
  <dcterms:created xsi:type="dcterms:W3CDTF">2026-05-11T19:57:00Z</dcterms:created>
  <dcterms:modified xsi:type="dcterms:W3CDTF">2026-05-12T21:34:00Z</dcterms:modified>
</cp:coreProperties>
</file>