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810A" w14:textId="6E739FAF" w:rsidR="00C2434D" w:rsidRPr="000C5CD8" w:rsidRDefault="00C2434D" w:rsidP="00E4035C">
      <w:pPr>
        <w:pStyle w:val="ListParagraph"/>
        <w:numPr>
          <w:ilvl w:val="0"/>
          <w:numId w:val="8"/>
        </w:numPr>
        <w:rPr>
          <w:rFonts w:cs="Arial"/>
        </w:rPr>
      </w:pPr>
      <w:r w:rsidRPr="000C5CD8">
        <w:rPr>
          <w:rFonts w:cs="Arial"/>
        </w:rPr>
        <w:t xml:space="preserve">Call to Order/Verification of Quorum </w:t>
      </w:r>
    </w:p>
    <w:p w14:paraId="121C8B6F" w14:textId="46090098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Community Forum (Maximum of </w:t>
      </w:r>
      <w:r w:rsidR="003D5F06">
        <w:t>Three (3</w:t>
      </w:r>
      <w:r w:rsidRPr="00C2434D">
        <w:t xml:space="preserve">) Minutes Per Speaker) </w:t>
      </w:r>
    </w:p>
    <w:p w14:paraId="490A0B20" w14:textId="1BC42B9C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Approval of Draft Minutes from Previous Meeting </w:t>
      </w:r>
    </w:p>
    <w:p w14:paraId="06C23E03" w14:textId="2F8B2D47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Officers’ Reports: </w:t>
      </w:r>
      <w:r w:rsidR="00014617">
        <w:t>a</w:t>
      </w:r>
      <w:r w:rsidRPr="00C2434D">
        <w:t xml:space="preserve">. </w:t>
      </w:r>
      <w:r w:rsidR="003D5F06">
        <w:t xml:space="preserve">Acting </w:t>
      </w:r>
      <w:r w:rsidRPr="00C2434D">
        <w:t>President</w:t>
      </w:r>
      <w:r w:rsidR="003D5F06">
        <w:t>/</w:t>
      </w:r>
      <w:r w:rsidRPr="00C2434D">
        <w:t xml:space="preserve">Vice President c. Secretary d. Treasurer </w:t>
      </w:r>
    </w:p>
    <w:p w14:paraId="62EFB4C3" w14:textId="77777777" w:rsidR="00C32764" w:rsidRDefault="00C2434D" w:rsidP="00E4035C">
      <w:pPr>
        <w:pStyle w:val="ListParagraph"/>
        <w:numPr>
          <w:ilvl w:val="0"/>
          <w:numId w:val="8"/>
        </w:numPr>
      </w:pPr>
      <w:r w:rsidRPr="00C2434D">
        <w:t>Management Report</w:t>
      </w:r>
    </w:p>
    <w:p w14:paraId="285B8BFF" w14:textId="05B9D9D6" w:rsidR="00FD1090" w:rsidRDefault="00FD1090" w:rsidP="00E4035C">
      <w:pPr>
        <w:pStyle w:val="ListParagraph"/>
        <w:numPr>
          <w:ilvl w:val="0"/>
          <w:numId w:val="8"/>
        </w:numPr>
      </w:pPr>
      <w:r>
        <w:t>AR</w:t>
      </w:r>
      <w:r w:rsidR="00C32764">
        <w:t>C Reviews</w:t>
      </w:r>
    </w:p>
    <w:p w14:paraId="32F83C77" w14:textId="457B08A2" w:rsidR="00765602" w:rsidRDefault="00765602" w:rsidP="00765602">
      <w:pPr>
        <w:pStyle w:val="ListParagraph"/>
        <w:numPr>
          <w:ilvl w:val="1"/>
          <w:numId w:val="8"/>
        </w:numPr>
      </w:pPr>
      <w:r>
        <w:t>2095 Pilgrim – Replace Shingles</w:t>
      </w:r>
    </w:p>
    <w:p w14:paraId="7A4CE5DA" w14:textId="77777777" w:rsidR="00C32764" w:rsidRDefault="00C32764" w:rsidP="00C32764">
      <w:pPr>
        <w:pStyle w:val="ListParagraph"/>
        <w:numPr>
          <w:ilvl w:val="0"/>
          <w:numId w:val="8"/>
        </w:numPr>
      </w:pPr>
      <w:r>
        <w:t>Executive Session (Meeting expected to resume in ~45 minutes)</w:t>
      </w:r>
    </w:p>
    <w:p w14:paraId="731AE636" w14:textId="77777777" w:rsidR="00C32764" w:rsidRDefault="00C32764" w:rsidP="00C32764">
      <w:pPr>
        <w:pStyle w:val="ListParagraph"/>
        <w:numPr>
          <w:ilvl w:val="1"/>
          <w:numId w:val="8"/>
        </w:numPr>
      </w:pPr>
      <w:r>
        <w:t>Personnel</w:t>
      </w:r>
    </w:p>
    <w:p w14:paraId="279EDC98" w14:textId="1142F1D1" w:rsidR="00FD1090" w:rsidRDefault="00C32764" w:rsidP="00C32764">
      <w:pPr>
        <w:pStyle w:val="ListParagraph"/>
        <w:numPr>
          <w:ilvl w:val="1"/>
          <w:numId w:val="8"/>
        </w:numPr>
      </w:pPr>
      <w:r>
        <w:t>Contracts</w:t>
      </w:r>
    </w:p>
    <w:p w14:paraId="08E43F4A" w14:textId="7C089CE2" w:rsidR="00AE6AA7" w:rsidRDefault="00AE6AA7" w:rsidP="00AE6AA7">
      <w:pPr>
        <w:pStyle w:val="ListParagraph"/>
        <w:numPr>
          <w:ilvl w:val="0"/>
          <w:numId w:val="8"/>
        </w:numPr>
      </w:pPr>
      <w:r>
        <w:t>Officer Election</w:t>
      </w:r>
    </w:p>
    <w:p w14:paraId="2974E767" w14:textId="3968E9F5" w:rsidR="00AE6AA7" w:rsidRDefault="00AE6AA7" w:rsidP="00AE6AA7">
      <w:pPr>
        <w:pStyle w:val="ListParagraph"/>
        <w:numPr>
          <w:ilvl w:val="0"/>
          <w:numId w:val="8"/>
        </w:numPr>
      </w:pPr>
      <w:r w:rsidRPr="00C2434D">
        <w:t xml:space="preserve">Old Business </w:t>
      </w:r>
    </w:p>
    <w:p w14:paraId="04DE14DE" w14:textId="189B1428" w:rsidR="00AE6AA7" w:rsidRDefault="00AE6AA7" w:rsidP="00AE6AA7">
      <w:pPr>
        <w:pStyle w:val="ListParagraph"/>
        <w:numPr>
          <w:ilvl w:val="1"/>
          <w:numId w:val="8"/>
        </w:numPr>
      </w:pPr>
      <w:r>
        <w:t>Parking Resolution</w:t>
      </w:r>
    </w:p>
    <w:p w14:paraId="4FF57BE0" w14:textId="7CADAD52" w:rsidR="00AE6AA7" w:rsidRDefault="00AE6AA7" w:rsidP="00AE6AA7">
      <w:pPr>
        <w:pStyle w:val="ListParagraph"/>
        <w:numPr>
          <w:ilvl w:val="1"/>
          <w:numId w:val="8"/>
        </w:numPr>
      </w:pPr>
      <w:r>
        <w:t>Pool Operations</w:t>
      </w:r>
    </w:p>
    <w:p w14:paraId="4F4F73A7" w14:textId="33E37E16" w:rsidR="003D5F06" w:rsidRDefault="00C2434D" w:rsidP="00AE6AA7">
      <w:pPr>
        <w:pStyle w:val="ListParagraph"/>
        <w:numPr>
          <w:ilvl w:val="0"/>
          <w:numId w:val="8"/>
        </w:numPr>
      </w:pPr>
      <w:r w:rsidRPr="00C2434D">
        <w:t xml:space="preserve">New Business </w:t>
      </w:r>
    </w:p>
    <w:p w14:paraId="57D003AD" w14:textId="1681683A" w:rsidR="007815ED" w:rsidRDefault="007815ED" w:rsidP="007815ED">
      <w:pPr>
        <w:pStyle w:val="ListParagraph"/>
        <w:numPr>
          <w:ilvl w:val="1"/>
          <w:numId w:val="8"/>
        </w:numPr>
      </w:pPr>
      <w:r>
        <w:t>Disposal Services Contract</w:t>
      </w:r>
    </w:p>
    <w:p w14:paraId="6D06D79E" w14:textId="1A555CA6" w:rsidR="00C32764" w:rsidRDefault="00C32764" w:rsidP="00A4784D">
      <w:pPr>
        <w:pStyle w:val="ListParagraph"/>
        <w:numPr>
          <w:ilvl w:val="1"/>
          <w:numId w:val="8"/>
        </w:numPr>
      </w:pPr>
      <w:r>
        <w:t>Playground Updates Proposals</w:t>
      </w:r>
    </w:p>
    <w:p w14:paraId="64E69517" w14:textId="48ED7CBA" w:rsidR="00AE6AA7" w:rsidRDefault="00AE6AA7" w:rsidP="00A4784D">
      <w:pPr>
        <w:pStyle w:val="ListParagraph"/>
        <w:numPr>
          <w:ilvl w:val="1"/>
          <w:numId w:val="8"/>
        </w:numPr>
      </w:pPr>
      <w:r>
        <w:t>Paving Proposals</w:t>
      </w:r>
    </w:p>
    <w:p w14:paraId="2F7F4DDC" w14:textId="77777777" w:rsidR="00AE6AA7" w:rsidRDefault="00C32764" w:rsidP="00AE6AA7">
      <w:pPr>
        <w:pStyle w:val="ListParagraph"/>
        <w:numPr>
          <w:ilvl w:val="1"/>
          <w:numId w:val="8"/>
        </w:numPr>
      </w:pPr>
      <w:r>
        <w:t>Private Security Proposals</w:t>
      </w:r>
    </w:p>
    <w:p w14:paraId="1117EAB9" w14:textId="1F25A079" w:rsidR="003D5F06" w:rsidRDefault="003D5F06" w:rsidP="003D5F06">
      <w:pPr>
        <w:pStyle w:val="ListParagraph"/>
        <w:numPr>
          <w:ilvl w:val="0"/>
          <w:numId w:val="8"/>
        </w:numPr>
      </w:pPr>
      <w:r w:rsidRPr="00C2434D">
        <w:t xml:space="preserve">Community Forum (Maximum of </w:t>
      </w:r>
      <w:r>
        <w:t>Three (3</w:t>
      </w:r>
      <w:r w:rsidRPr="00C2434D">
        <w:t xml:space="preserve">) Minutes Per Speaker) </w:t>
      </w:r>
    </w:p>
    <w:p w14:paraId="29493EFA" w14:textId="23D72809" w:rsidR="00C2434D" w:rsidRPr="00C2434D" w:rsidRDefault="00C2434D" w:rsidP="00E4035C">
      <w:pPr>
        <w:pStyle w:val="ListParagraph"/>
        <w:numPr>
          <w:ilvl w:val="0"/>
          <w:numId w:val="8"/>
        </w:numPr>
      </w:pPr>
      <w:r w:rsidRPr="00C2434D">
        <w:t>Adjournment</w:t>
      </w:r>
    </w:p>
    <w:sectPr w:rsidR="00C2434D" w:rsidRPr="00C243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2B44" w14:textId="77777777" w:rsidR="00E93879" w:rsidRDefault="00E93879" w:rsidP="00A1342B">
      <w:pPr>
        <w:spacing w:after="0" w:line="240" w:lineRule="auto"/>
      </w:pPr>
      <w:r>
        <w:separator/>
      </w:r>
    </w:p>
  </w:endnote>
  <w:endnote w:type="continuationSeparator" w:id="0">
    <w:p w14:paraId="242EA58D" w14:textId="77777777" w:rsidR="00E93879" w:rsidRDefault="00E93879" w:rsidP="00A1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793E" w14:textId="77777777" w:rsidR="00E93879" w:rsidRDefault="00E93879" w:rsidP="00A1342B">
      <w:pPr>
        <w:spacing w:after="0" w:line="240" w:lineRule="auto"/>
      </w:pPr>
      <w:r>
        <w:separator/>
      </w:r>
    </w:p>
  </w:footnote>
  <w:footnote w:type="continuationSeparator" w:id="0">
    <w:p w14:paraId="6897F9A2" w14:textId="77777777" w:rsidR="00E93879" w:rsidRDefault="00E93879" w:rsidP="00A1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944" w14:textId="77777777" w:rsidR="00A1342B" w:rsidRPr="000C5CD8" w:rsidRDefault="00A1342B" w:rsidP="00A1342B">
    <w:pPr>
      <w:jc w:val="center"/>
      <w:rPr>
        <w:rFonts w:cs="Arial"/>
        <w:b/>
        <w:bCs/>
        <w:sz w:val="28"/>
        <w:szCs w:val="28"/>
      </w:rPr>
    </w:pPr>
    <w:r w:rsidRPr="000C5CD8">
      <w:rPr>
        <w:rFonts w:cs="Arial"/>
        <w:b/>
        <w:bCs/>
        <w:sz w:val="28"/>
        <w:szCs w:val="28"/>
      </w:rPr>
      <w:t>Thousand Oaks Townhouse Association (TOTA) HOA</w:t>
    </w:r>
  </w:p>
  <w:p w14:paraId="668AD53C" w14:textId="1D805F95" w:rsidR="00A1342B" w:rsidRPr="000C5CD8" w:rsidRDefault="00A1342B" w:rsidP="00A1342B">
    <w:pPr>
      <w:jc w:val="center"/>
      <w:rPr>
        <w:rFonts w:cs="Arial"/>
      </w:rPr>
    </w:pPr>
    <w:r w:rsidRPr="000C5CD8">
      <w:rPr>
        <w:rFonts w:cs="Arial"/>
      </w:rPr>
      <w:t xml:space="preserve">AGENDA </w:t>
    </w:r>
    <w:r w:rsidR="00C32764">
      <w:rPr>
        <w:rFonts w:cs="Arial"/>
      </w:rPr>
      <w:t>June 16</w:t>
    </w:r>
    <w:r w:rsidRPr="000C5CD8">
      <w:rPr>
        <w:rFonts w:cs="Arial"/>
      </w:rPr>
      <w:t>, 2026 7:30 PM</w:t>
    </w:r>
  </w:p>
  <w:p w14:paraId="2421E4E2" w14:textId="77777777" w:rsidR="00A1342B" w:rsidRDefault="00A13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ADE"/>
    <w:multiLevelType w:val="hybridMultilevel"/>
    <w:tmpl w:val="7C16EDFC"/>
    <w:lvl w:ilvl="0" w:tplc="E7EC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51A"/>
    <w:multiLevelType w:val="hybridMultilevel"/>
    <w:tmpl w:val="B9488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173B"/>
    <w:multiLevelType w:val="hybridMultilevel"/>
    <w:tmpl w:val="969672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B2D08B3E">
      <w:start w:val="1"/>
      <w:numFmt w:val="lowerRoman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75A01"/>
    <w:multiLevelType w:val="hybridMultilevel"/>
    <w:tmpl w:val="C9F2CED4"/>
    <w:lvl w:ilvl="0" w:tplc="6DF6D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7523"/>
    <w:multiLevelType w:val="hybridMultilevel"/>
    <w:tmpl w:val="3F202F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62827"/>
    <w:multiLevelType w:val="multilevel"/>
    <w:tmpl w:val="FC9C9ED8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5E17650A"/>
    <w:multiLevelType w:val="hybridMultilevel"/>
    <w:tmpl w:val="047A05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23C26"/>
    <w:multiLevelType w:val="hybridMultilevel"/>
    <w:tmpl w:val="94DA1A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273702">
    <w:abstractNumId w:val="0"/>
  </w:num>
  <w:num w:numId="2" w16cid:durableId="1567841501">
    <w:abstractNumId w:val="5"/>
  </w:num>
  <w:num w:numId="3" w16cid:durableId="1260019654">
    <w:abstractNumId w:val="7"/>
  </w:num>
  <w:num w:numId="4" w16cid:durableId="1764033341">
    <w:abstractNumId w:val="6"/>
  </w:num>
  <w:num w:numId="5" w16cid:durableId="1384525921">
    <w:abstractNumId w:val="4"/>
  </w:num>
  <w:num w:numId="6" w16cid:durableId="551312860">
    <w:abstractNumId w:val="1"/>
  </w:num>
  <w:num w:numId="7" w16cid:durableId="1889369504">
    <w:abstractNumId w:val="3"/>
  </w:num>
  <w:num w:numId="8" w16cid:durableId="83626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D"/>
    <w:rsid w:val="00014617"/>
    <w:rsid w:val="00037397"/>
    <w:rsid w:val="00073759"/>
    <w:rsid w:val="000C5595"/>
    <w:rsid w:val="000C5CD8"/>
    <w:rsid w:val="00125044"/>
    <w:rsid w:val="00135822"/>
    <w:rsid w:val="001C04F5"/>
    <w:rsid w:val="00267FA3"/>
    <w:rsid w:val="00272FBB"/>
    <w:rsid w:val="002B5EE7"/>
    <w:rsid w:val="00331A84"/>
    <w:rsid w:val="00340F45"/>
    <w:rsid w:val="003477CF"/>
    <w:rsid w:val="00367E67"/>
    <w:rsid w:val="003701DE"/>
    <w:rsid w:val="003B4DC9"/>
    <w:rsid w:val="003D5F06"/>
    <w:rsid w:val="0041600F"/>
    <w:rsid w:val="00422753"/>
    <w:rsid w:val="004565F8"/>
    <w:rsid w:val="00484B57"/>
    <w:rsid w:val="004D6DEE"/>
    <w:rsid w:val="0052630C"/>
    <w:rsid w:val="0053153D"/>
    <w:rsid w:val="00577A63"/>
    <w:rsid w:val="005D15E3"/>
    <w:rsid w:val="005D5BF7"/>
    <w:rsid w:val="00644DD4"/>
    <w:rsid w:val="00665B59"/>
    <w:rsid w:val="00666796"/>
    <w:rsid w:val="006A0046"/>
    <w:rsid w:val="006A63AB"/>
    <w:rsid w:val="00701021"/>
    <w:rsid w:val="00715E53"/>
    <w:rsid w:val="00724F71"/>
    <w:rsid w:val="00765602"/>
    <w:rsid w:val="007815ED"/>
    <w:rsid w:val="007A1175"/>
    <w:rsid w:val="007A26B0"/>
    <w:rsid w:val="007F3878"/>
    <w:rsid w:val="00846359"/>
    <w:rsid w:val="00926F6F"/>
    <w:rsid w:val="009730F8"/>
    <w:rsid w:val="0099307C"/>
    <w:rsid w:val="00A1342B"/>
    <w:rsid w:val="00A4784D"/>
    <w:rsid w:val="00A93BE2"/>
    <w:rsid w:val="00AC1428"/>
    <w:rsid w:val="00AD3C4C"/>
    <w:rsid w:val="00AE6AA7"/>
    <w:rsid w:val="00B03D50"/>
    <w:rsid w:val="00B05318"/>
    <w:rsid w:val="00B22CA9"/>
    <w:rsid w:val="00B85FE5"/>
    <w:rsid w:val="00C2434D"/>
    <w:rsid w:val="00C24FEE"/>
    <w:rsid w:val="00C32764"/>
    <w:rsid w:val="00C44335"/>
    <w:rsid w:val="00C44BD1"/>
    <w:rsid w:val="00C8714D"/>
    <w:rsid w:val="00CB69EA"/>
    <w:rsid w:val="00CD625E"/>
    <w:rsid w:val="00CF384C"/>
    <w:rsid w:val="00D365B3"/>
    <w:rsid w:val="00D503D2"/>
    <w:rsid w:val="00D625CA"/>
    <w:rsid w:val="00D94224"/>
    <w:rsid w:val="00D95E6C"/>
    <w:rsid w:val="00E104D1"/>
    <w:rsid w:val="00E2586A"/>
    <w:rsid w:val="00E4035C"/>
    <w:rsid w:val="00E474AF"/>
    <w:rsid w:val="00E56555"/>
    <w:rsid w:val="00E72D8B"/>
    <w:rsid w:val="00E93879"/>
    <w:rsid w:val="00EE2499"/>
    <w:rsid w:val="00F23902"/>
    <w:rsid w:val="00F34332"/>
    <w:rsid w:val="00F63CA7"/>
    <w:rsid w:val="00FA7BEE"/>
    <w:rsid w:val="00FB4181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DF4C"/>
  <w15:chartTrackingRefBased/>
  <w15:docId w15:val="{8A703A5F-AF86-4C03-8779-BC9985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2B"/>
  </w:style>
  <w:style w:type="paragraph" w:styleId="Footer">
    <w:name w:val="footer"/>
    <w:basedOn w:val="Normal"/>
    <w:link w:val="Foot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Napoli</dc:creator>
  <cp:keywords/>
  <dc:description/>
  <cp:lastModifiedBy>Heather Poginy</cp:lastModifiedBy>
  <cp:revision>2</cp:revision>
  <cp:lastPrinted>2026-04-21T22:09:00Z</cp:lastPrinted>
  <dcterms:created xsi:type="dcterms:W3CDTF">2026-06-09T01:37:00Z</dcterms:created>
  <dcterms:modified xsi:type="dcterms:W3CDTF">2026-06-09T01:37:00Z</dcterms:modified>
</cp:coreProperties>
</file>